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64399FC" w:rsidR="00D03567" w:rsidRPr="001E5F69" w:rsidRDefault="00FC75F3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Water Quality </w:t>
            </w:r>
            <w:r w:rsidR="00940A3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evel</w:t>
            </w:r>
            <w:r w:rsidR="00940A3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4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5D0F2E08" w:rsidR="00255B63" w:rsidRPr="001E5F69" w:rsidRDefault="00755080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0712EPT1</w:t>
            </w:r>
            <w:r w:rsidR="00940A3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1</w:t>
            </w: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</w:t>
            </w:r>
            <w:r w:rsidR="00724392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2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940A3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Perform </w:t>
            </w:r>
            <w:r w:rsidR="00724392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Disposal of Waste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4AA4AA5F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71058D6C" w:rsidR="00D3033E" w:rsidRPr="001E5F69" w:rsidRDefault="00FC75F3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Water Quality </w:t>
            </w:r>
            <w:r w:rsidR="00940A3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 Level 4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42F86870" w:rsidR="00886CDA" w:rsidRPr="00724392" w:rsidRDefault="00724392" w:rsidP="00886CDA">
            <w:p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724392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0712EPT1102 Perform Disposal of Waste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1E5F69" w:rsidRDefault="00D3033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FA078D3" w14:textId="77777777" w:rsidR="00724392" w:rsidRPr="00724392" w:rsidRDefault="00724392" w:rsidP="0072439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24392">
              <w:rPr>
                <w:rFonts w:asciiTheme="minorBidi" w:hAnsiTheme="minorBidi"/>
                <w:sz w:val="22"/>
                <w:szCs w:val="22"/>
              </w:rPr>
              <w:t>Perform disposal of solid waste</w:t>
            </w:r>
          </w:p>
          <w:p w14:paraId="57A25AFB" w14:textId="77777777" w:rsidR="00724392" w:rsidRPr="00724392" w:rsidRDefault="00724392" w:rsidP="0072439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24392">
              <w:rPr>
                <w:rFonts w:asciiTheme="minorBidi" w:hAnsiTheme="minorBidi"/>
                <w:sz w:val="22"/>
                <w:szCs w:val="22"/>
              </w:rPr>
              <w:t>Perform disposal of chemical waste</w:t>
            </w:r>
          </w:p>
          <w:p w14:paraId="4E10F928" w14:textId="77777777" w:rsidR="00724392" w:rsidRPr="00724392" w:rsidRDefault="00724392" w:rsidP="0072439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24392">
              <w:rPr>
                <w:rFonts w:asciiTheme="minorBidi" w:hAnsiTheme="minorBidi"/>
                <w:sz w:val="22"/>
                <w:szCs w:val="22"/>
              </w:rPr>
              <w:t>Perform disposal of microbiological waste</w:t>
            </w:r>
          </w:p>
          <w:p w14:paraId="74B570E0" w14:textId="77777777" w:rsidR="0030512F" w:rsidRPr="001E5F69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374AA622" w:rsidR="0068171C" w:rsidRPr="008E7905" w:rsidRDefault="00724392" w:rsidP="00B935DD">
            <w:pPr>
              <w:jc w:val="both"/>
              <w:rPr>
                <w:rFonts w:asciiTheme="minorBidi" w:hAnsiTheme="minorBidi"/>
                <w:sz w:val="22"/>
                <w:szCs w:val="22"/>
                <w:lang w:val="en-PK"/>
              </w:rPr>
            </w:pPr>
            <w:r w:rsidRPr="00724392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724392">
              <w:rPr>
                <w:rFonts w:asciiTheme="minorBidi" w:hAnsiTheme="minorBidi"/>
                <w:sz w:val="22"/>
                <w:szCs w:val="22"/>
              </w:rPr>
              <w:t xml:space="preserve"> is required to identify laboratory generated waste. You are required to handle &amp; disposal of waste as per requirements.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F2A1A49" w14:textId="5CEC90CF" w:rsidR="00724392" w:rsidRPr="00724392" w:rsidRDefault="00724392" w:rsidP="00724392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24392">
              <w:rPr>
                <w:rFonts w:asciiTheme="minorBidi" w:hAnsiTheme="minorBidi"/>
                <w:sz w:val="22"/>
              </w:rPr>
              <w:t xml:space="preserve">Perform handling of waste as per requirement </w:t>
            </w:r>
          </w:p>
          <w:p w14:paraId="5D3F2E92" w14:textId="0AF70F5C" w:rsidR="00724392" w:rsidRPr="00724392" w:rsidRDefault="00724392" w:rsidP="00724392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24392">
              <w:rPr>
                <w:rFonts w:asciiTheme="minorBidi" w:hAnsiTheme="minorBidi"/>
                <w:sz w:val="22"/>
              </w:rPr>
              <w:t>Perform solid waste disposal as per environmental guidelines</w:t>
            </w:r>
          </w:p>
          <w:p w14:paraId="5BEA7EE3" w14:textId="1D24B345" w:rsidR="00724392" w:rsidRPr="00724392" w:rsidRDefault="00724392" w:rsidP="00724392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24392">
              <w:rPr>
                <w:rFonts w:asciiTheme="minorBidi" w:hAnsiTheme="minorBidi"/>
                <w:sz w:val="22"/>
              </w:rPr>
              <w:t>Perform microbiological waste disposal as per environmental guidelines</w:t>
            </w:r>
          </w:p>
          <w:p w14:paraId="4E12C13A" w14:textId="4861301B" w:rsidR="00724392" w:rsidRPr="00724392" w:rsidRDefault="00724392" w:rsidP="00724392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24392">
              <w:rPr>
                <w:rFonts w:asciiTheme="minorBidi" w:hAnsiTheme="minorBidi"/>
                <w:sz w:val="22"/>
              </w:rPr>
              <w:t>Perform chemical waste disposal as per environmental guidelines</w:t>
            </w:r>
          </w:p>
          <w:p w14:paraId="408BA417" w14:textId="578F8CC5" w:rsidR="00724392" w:rsidRPr="00724392" w:rsidRDefault="00724392" w:rsidP="00724392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24392">
              <w:rPr>
                <w:rFonts w:asciiTheme="minorBidi" w:hAnsiTheme="minorBidi"/>
                <w:sz w:val="22"/>
              </w:rPr>
              <w:t>Arrange transport for dispose-off materials</w:t>
            </w:r>
          </w:p>
          <w:p w14:paraId="33E3A8D0" w14:textId="70B4A193" w:rsidR="007A3F20" w:rsidRPr="001E5F69" w:rsidRDefault="00724392" w:rsidP="00724392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724392">
              <w:rPr>
                <w:rFonts w:asciiTheme="minorBidi" w:hAnsiTheme="minorBidi"/>
                <w:sz w:val="22"/>
              </w:rPr>
              <w:t>Perform transport of laboratory waste at designated site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392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380DA26B" w:rsidR="00724392" w:rsidRPr="001E5F69" w:rsidRDefault="00724392" w:rsidP="0072439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724392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2F74E44F" w:rsidR="00724392" w:rsidRPr="001E5F69" w:rsidRDefault="00724392" w:rsidP="00724392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24392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0712EPT1102 Perform Disposal of Waste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2CEBB5E5" w14:textId="77777777" w:rsidR="00724392" w:rsidRPr="00724392" w:rsidRDefault="00724392" w:rsidP="0072439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24392">
              <w:rPr>
                <w:rFonts w:asciiTheme="minorBidi" w:hAnsiTheme="minorBidi"/>
                <w:sz w:val="22"/>
                <w:szCs w:val="22"/>
              </w:rPr>
              <w:t>Perform disposal of solid waste</w:t>
            </w:r>
          </w:p>
          <w:p w14:paraId="69ADED74" w14:textId="77777777" w:rsidR="00724392" w:rsidRPr="00724392" w:rsidRDefault="00724392" w:rsidP="0072439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24392">
              <w:rPr>
                <w:rFonts w:asciiTheme="minorBidi" w:hAnsiTheme="minorBidi"/>
                <w:sz w:val="22"/>
                <w:szCs w:val="22"/>
              </w:rPr>
              <w:t>Perform disposal of chemical waste</w:t>
            </w:r>
          </w:p>
          <w:p w14:paraId="507B5E1F" w14:textId="77777777" w:rsidR="00724392" w:rsidRPr="00724392" w:rsidRDefault="00724392" w:rsidP="0072439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24392">
              <w:rPr>
                <w:rFonts w:asciiTheme="minorBidi" w:hAnsiTheme="minorBidi"/>
                <w:sz w:val="22"/>
                <w:szCs w:val="22"/>
              </w:rPr>
              <w:t>Perform disposal of microbiological waste</w:t>
            </w:r>
          </w:p>
          <w:p w14:paraId="27D6A314" w14:textId="77777777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03B0B9B" w14:textId="77777777" w:rsidR="00724392" w:rsidRPr="001E5F69" w:rsidRDefault="00724392" w:rsidP="00724392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2439353E" w:rsidR="0068171C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4392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724392">
              <w:rPr>
                <w:rFonts w:asciiTheme="minorBidi" w:hAnsiTheme="minorBidi"/>
                <w:sz w:val="22"/>
                <w:szCs w:val="22"/>
              </w:rPr>
              <w:t xml:space="preserve"> is required to identify laboratory generated waste. You are required to handle &amp; disposal of waste as per requirements.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7117"/>
        <w:gridCol w:w="1275"/>
        <w:gridCol w:w="1134"/>
      </w:tblGrid>
      <w:tr w:rsidR="004D18BE" w:rsidRPr="001E5F69" w14:paraId="4941CEF7" w14:textId="77777777" w:rsidTr="00FE0F12">
        <w:trPr>
          <w:trHeight w:val="398"/>
        </w:trPr>
        <w:tc>
          <w:tcPr>
            <w:tcW w:w="7117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275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34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724392" w:rsidRPr="001E5F69" w14:paraId="79B709E7" w14:textId="77777777" w:rsidTr="00FE0F12">
        <w:trPr>
          <w:trHeight w:val="398"/>
        </w:trPr>
        <w:tc>
          <w:tcPr>
            <w:tcW w:w="7117" w:type="dxa"/>
            <w:vAlign w:val="center"/>
          </w:tcPr>
          <w:p w14:paraId="1BB8660A" w14:textId="00D42F33" w:rsidR="00724392" w:rsidRPr="001E5F69" w:rsidRDefault="00724392" w:rsidP="00724392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PPEs as per standards</w:t>
            </w:r>
          </w:p>
        </w:tc>
        <w:tc>
          <w:tcPr>
            <w:tcW w:w="1275" w:type="dxa"/>
            <w:vAlign w:val="center"/>
          </w:tcPr>
          <w:p w14:paraId="0C2F3E57" w14:textId="139BFD81" w:rsidR="00724392" w:rsidRPr="001E5F69" w:rsidRDefault="00724392" w:rsidP="0072439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7DC418" id="Rounded Rectangle 32" o:spid="_x0000_s1026" style="position:absolute;margin-left:7.55pt;margin-top:2.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B7745A2" w14:textId="16AC5F05" w:rsidR="00724392" w:rsidRPr="001E5F69" w:rsidRDefault="00724392" w:rsidP="0072439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1E64B7" id="Rounded Rectangle 33" o:spid="_x0000_s1026" style="position:absolute;margin-left:9.3pt;margin-top:2.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4392" w:rsidRPr="001E5F69" w14:paraId="092CA81B" w14:textId="77777777" w:rsidTr="00FE0F12">
        <w:trPr>
          <w:trHeight w:val="398"/>
        </w:trPr>
        <w:tc>
          <w:tcPr>
            <w:tcW w:w="7117" w:type="dxa"/>
            <w:vAlign w:val="center"/>
          </w:tcPr>
          <w:p w14:paraId="7E03C9A4" w14:textId="55F7C996" w:rsidR="00724392" w:rsidRPr="001E5F69" w:rsidRDefault="00724392" w:rsidP="00724392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types of laboratory waste</w:t>
            </w:r>
          </w:p>
        </w:tc>
        <w:tc>
          <w:tcPr>
            <w:tcW w:w="1275" w:type="dxa"/>
            <w:vAlign w:val="center"/>
          </w:tcPr>
          <w:p w14:paraId="725B99FA" w14:textId="3427324B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E9716E" id="Rounded Rectangle 32" o:spid="_x0000_s1026" style="position:absolute;margin-left:7.55pt;margin-top:2.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F2F0056" w14:textId="1B7BD63B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C163D" id="Rounded Rectangle 33" o:spid="_x0000_s1026" style="position:absolute;margin-left:9.3pt;margin-top:2.5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4392" w:rsidRPr="001E5F69" w14:paraId="03229087" w14:textId="77777777" w:rsidTr="00FE0F12">
        <w:trPr>
          <w:trHeight w:val="449"/>
        </w:trPr>
        <w:tc>
          <w:tcPr>
            <w:tcW w:w="7117" w:type="dxa"/>
            <w:vAlign w:val="center"/>
          </w:tcPr>
          <w:p w14:paraId="1139C484" w14:textId="1C027BEC" w:rsidR="00724392" w:rsidRPr="001E5F69" w:rsidRDefault="00724392" w:rsidP="00724392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handling of waste as per requirement </w:t>
            </w:r>
          </w:p>
        </w:tc>
        <w:tc>
          <w:tcPr>
            <w:tcW w:w="1275" w:type="dxa"/>
            <w:vAlign w:val="center"/>
          </w:tcPr>
          <w:p w14:paraId="7034B1F9" w14:textId="52BCCAA8" w:rsidR="00724392" w:rsidRPr="001E5F69" w:rsidRDefault="00724392" w:rsidP="0072439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2CB2CE" id="Rounded Rectangle 32" o:spid="_x0000_s1026" style="position:absolute;margin-left:7.55pt;margin-top:2.5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09C9C3D" w14:textId="6E65BF2E" w:rsidR="00724392" w:rsidRPr="001E5F69" w:rsidRDefault="00724392" w:rsidP="0072439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7B957F" id="Rounded Rectangle 33" o:spid="_x0000_s1026" style="position:absolute;margin-left:9.3pt;margin-top:2.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4392" w:rsidRPr="001E5F69" w14:paraId="20EA2BB2" w14:textId="77777777" w:rsidTr="00FE0F12">
        <w:trPr>
          <w:trHeight w:val="398"/>
        </w:trPr>
        <w:tc>
          <w:tcPr>
            <w:tcW w:w="7117" w:type="dxa"/>
            <w:vAlign w:val="center"/>
          </w:tcPr>
          <w:p w14:paraId="4FAAF206" w14:textId="398FDE39" w:rsidR="00724392" w:rsidRPr="001E5F69" w:rsidRDefault="00724392" w:rsidP="00724392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solid waste disposal as per environmental guidelines</w:t>
            </w:r>
          </w:p>
        </w:tc>
        <w:tc>
          <w:tcPr>
            <w:tcW w:w="1275" w:type="dxa"/>
            <w:vAlign w:val="center"/>
          </w:tcPr>
          <w:p w14:paraId="6C139F3A" w14:textId="198D08C0" w:rsidR="00724392" w:rsidRPr="001E5F69" w:rsidRDefault="00724392" w:rsidP="0072439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7C189A" id="Rounded Rectangle 32" o:spid="_x0000_s1026" style="position:absolute;margin-left:7.55pt;margin-top:2.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7D0661C" w14:textId="28A3C399" w:rsidR="00724392" w:rsidRPr="001E5F69" w:rsidRDefault="00724392" w:rsidP="0072439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89177" id="Rounded Rectangle 33" o:spid="_x0000_s1026" style="position:absolute;margin-left:9.3pt;margin-top:2.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4392" w:rsidRPr="001E5F69" w14:paraId="101EEC98" w14:textId="77777777" w:rsidTr="00FE0F12">
        <w:trPr>
          <w:trHeight w:val="398"/>
        </w:trPr>
        <w:tc>
          <w:tcPr>
            <w:tcW w:w="7117" w:type="dxa"/>
            <w:vAlign w:val="center"/>
          </w:tcPr>
          <w:p w14:paraId="3F784B9F" w14:textId="2AD9802D" w:rsidR="00724392" w:rsidRPr="001E5F69" w:rsidRDefault="00724392" w:rsidP="00724392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microbiological waste disposal as per environmental guidelines</w:t>
            </w:r>
          </w:p>
        </w:tc>
        <w:tc>
          <w:tcPr>
            <w:tcW w:w="1275" w:type="dxa"/>
            <w:vAlign w:val="center"/>
          </w:tcPr>
          <w:p w14:paraId="04F9D620" w14:textId="76DDD506" w:rsidR="00724392" w:rsidRPr="001E5F69" w:rsidRDefault="00724392" w:rsidP="0072439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FE8504" id="Rounded Rectangle 32" o:spid="_x0000_s1026" style="position:absolute;margin-left:7.55pt;margin-top:2.5pt;width:28.45pt;height:12.8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F984869" w14:textId="08DCB527" w:rsidR="00724392" w:rsidRPr="001E5F69" w:rsidRDefault="00724392" w:rsidP="0072439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F78E90" id="Rounded Rectangle 33" o:spid="_x0000_s1026" style="position:absolute;margin-left:9.3pt;margin-top:2.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4392" w:rsidRPr="001E5F69" w14:paraId="4A7096F5" w14:textId="77777777" w:rsidTr="00FE0F12">
        <w:trPr>
          <w:trHeight w:val="398"/>
        </w:trPr>
        <w:tc>
          <w:tcPr>
            <w:tcW w:w="7117" w:type="dxa"/>
            <w:vAlign w:val="center"/>
          </w:tcPr>
          <w:p w14:paraId="17F81028" w14:textId="65B7DA18" w:rsidR="00724392" w:rsidRPr="001E5F69" w:rsidRDefault="00724392" w:rsidP="00724392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chemical waste disposal as per environmental guidelines</w:t>
            </w:r>
          </w:p>
        </w:tc>
        <w:tc>
          <w:tcPr>
            <w:tcW w:w="1275" w:type="dxa"/>
            <w:vAlign w:val="center"/>
          </w:tcPr>
          <w:p w14:paraId="22908049" w14:textId="1BC9C01C" w:rsidR="00724392" w:rsidRPr="001E5F69" w:rsidRDefault="00724392" w:rsidP="0072439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15ECF5" id="Rounded Rectangle 32" o:spid="_x0000_s1026" style="position:absolute;margin-left:7.55pt;margin-top:2.5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1C963B60" w14:textId="5581B812" w:rsidR="00724392" w:rsidRPr="001E5F69" w:rsidRDefault="00724392" w:rsidP="0072439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652CF" id="Rounded Rectangle 33" o:spid="_x0000_s1026" style="position:absolute;margin-left:9.3pt;margin-top:2.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4392" w:rsidRPr="001E5F69" w14:paraId="5E416D67" w14:textId="77777777" w:rsidTr="00FE0F12">
        <w:trPr>
          <w:trHeight w:val="398"/>
        </w:trPr>
        <w:tc>
          <w:tcPr>
            <w:tcW w:w="7117" w:type="dxa"/>
            <w:vAlign w:val="center"/>
          </w:tcPr>
          <w:p w14:paraId="23756527" w14:textId="3B2E4D81" w:rsidR="00724392" w:rsidRPr="001E5F69" w:rsidRDefault="00724392" w:rsidP="00724392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Arrange transport for dispose-off materials</w:t>
            </w:r>
          </w:p>
        </w:tc>
        <w:tc>
          <w:tcPr>
            <w:tcW w:w="1275" w:type="dxa"/>
            <w:vAlign w:val="center"/>
          </w:tcPr>
          <w:p w14:paraId="69B64E79" w14:textId="1B4B8AF7" w:rsidR="00724392" w:rsidRPr="001E5F69" w:rsidRDefault="00724392" w:rsidP="0072439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3C1EF17C" wp14:editId="0A22EE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35760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EA7DEB" id="Rounded Rectangle 32" o:spid="_x0000_s1026" style="position:absolute;margin-left:7.55pt;margin-top:2.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11ED78D6" w14:textId="4BBD6355" w:rsidR="00724392" w:rsidRPr="001E5F69" w:rsidRDefault="00724392" w:rsidP="0072439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3B988986" wp14:editId="65E0A4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6675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AC48EB" id="Rounded Rectangle 33" o:spid="_x0000_s1026" style="position:absolute;margin-left:9.3pt;margin-top:2.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4392" w:rsidRPr="001E5F69" w14:paraId="779CAA2E" w14:textId="77777777" w:rsidTr="00FE0F12">
        <w:trPr>
          <w:trHeight w:val="398"/>
        </w:trPr>
        <w:tc>
          <w:tcPr>
            <w:tcW w:w="7117" w:type="dxa"/>
            <w:vAlign w:val="center"/>
          </w:tcPr>
          <w:p w14:paraId="5B056C8B" w14:textId="537D2195" w:rsidR="00724392" w:rsidRPr="001E5F69" w:rsidRDefault="00724392" w:rsidP="00724392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transport of laboratory waste at designated site</w:t>
            </w:r>
          </w:p>
        </w:tc>
        <w:tc>
          <w:tcPr>
            <w:tcW w:w="1275" w:type="dxa"/>
            <w:vAlign w:val="center"/>
          </w:tcPr>
          <w:p w14:paraId="7A21F57F" w14:textId="761D8076" w:rsidR="00724392" w:rsidRPr="001E5F69" w:rsidRDefault="00724392" w:rsidP="0072439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64D634D6" wp14:editId="08B5ED4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461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3EF42" id="Rounded Rectangle 32" o:spid="_x0000_s1026" style="position:absolute;margin-left:7.55pt;margin-top:2.5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D403A6" w14:textId="465BA596" w:rsidR="00724392" w:rsidRPr="001E5F69" w:rsidRDefault="00724392" w:rsidP="0072439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44EC5691" wp14:editId="39C1C1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6638924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83BDB8" id="Rounded Rectangle 33" o:spid="_x0000_s1026" style="position:absolute;margin-left:9.3pt;margin-top:2.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4392" w:rsidRPr="001E5F69" w14:paraId="74784CCE" w14:textId="77777777" w:rsidTr="00FE0F12">
        <w:trPr>
          <w:trHeight w:val="398"/>
        </w:trPr>
        <w:tc>
          <w:tcPr>
            <w:tcW w:w="7117" w:type="dxa"/>
            <w:vAlign w:val="center"/>
          </w:tcPr>
          <w:p w14:paraId="50398D5D" w14:textId="3CB943F9" w:rsidR="00724392" w:rsidRPr="001E5F69" w:rsidRDefault="00724392" w:rsidP="00724392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Check cleanliness of workplace</w:t>
            </w:r>
          </w:p>
        </w:tc>
        <w:tc>
          <w:tcPr>
            <w:tcW w:w="1275" w:type="dxa"/>
            <w:vAlign w:val="center"/>
          </w:tcPr>
          <w:p w14:paraId="4AF0FCEE" w14:textId="7DFA7077" w:rsidR="00724392" w:rsidRPr="001E5F69" w:rsidRDefault="00724392" w:rsidP="0072439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5C940CE5" wp14:editId="6A6A76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0068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E83D1C" id="Rounded Rectangle 32" o:spid="_x0000_s1026" style="position:absolute;margin-left:7.55pt;margin-top:2.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1A240FA1" w14:textId="6FA8AD2D" w:rsidR="00724392" w:rsidRPr="001E5F69" w:rsidRDefault="00724392" w:rsidP="0072439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35088113" wp14:editId="224C74C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408707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8A8741" id="Rounded Rectangle 33" o:spid="_x0000_s1026" style="position:absolute;margin-left:9.3pt;margin-top:2.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4392" w:rsidRPr="001E5F69" w14:paraId="22753E49" w14:textId="77777777" w:rsidTr="00FE0F12">
        <w:trPr>
          <w:trHeight w:val="398"/>
        </w:trPr>
        <w:tc>
          <w:tcPr>
            <w:tcW w:w="7117" w:type="dxa"/>
            <w:vAlign w:val="center"/>
          </w:tcPr>
          <w:p w14:paraId="46277951" w14:textId="604EDFB6" w:rsidR="00724392" w:rsidRPr="001E5F69" w:rsidRDefault="00724392" w:rsidP="00724392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Check record of transported laboratory waste</w:t>
            </w:r>
          </w:p>
        </w:tc>
        <w:tc>
          <w:tcPr>
            <w:tcW w:w="1275" w:type="dxa"/>
            <w:vAlign w:val="center"/>
          </w:tcPr>
          <w:p w14:paraId="7365E347" w14:textId="72E28A7E" w:rsidR="00724392" w:rsidRPr="001E5F69" w:rsidRDefault="00724392" w:rsidP="0072439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77E7FDFA" wp14:editId="1A0769E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5256171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2CAB24" id="Rounded Rectangle 32" o:spid="_x0000_s1026" style="position:absolute;margin-left:7.55pt;margin-top:2.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26CD063E" w14:textId="564ED906" w:rsidR="00724392" w:rsidRPr="001E5F69" w:rsidRDefault="00724392" w:rsidP="0072439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29E89060" wp14:editId="59F77A8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0110477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5EABFD" id="Rounded Rectangle 33" o:spid="_x0000_s1026" style="position:absolute;margin-left:9.3pt;margin-top:2.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5C6B6F9A" w14:textId="77777777" w:rsidR="00724392" w:rsidRPr="001E5F69" w:rsidRDefault="00724392" w:rsidP="00C05385">
      <w:pPr>
        <w:jc w:val="center"/>
        <w:rPr>
          <w:rFonts w:asciiTheme="minorBidi" w:hAnsiTheme="minorBidi"/>
          <w:b/>
          <w:sz w:val="32"/>
        </w:rPr>
      </w:pPr>
    </w:p>
    <w:p w14:paraId="7603C3A4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76CB00C7" w14:textId="77777777" w:rsidR="003C526B" w:rsidRDefault="003C526B" w:rsidP="00C05385">
      <w:pPr>
        <w:jc w:val="center"/>
        <w:rPr>
          <w:rFonts w:asciiTheme="minorBidi" w:hAnsiTheme="minorBidi"/>
          <w:b/>
          <w:sz w:val="32"/>
        </w:rPr>
      </w:pPr>
    </w:p>
    <w:p w14:paraId="27EB0D9D" w14:textId="77777777" w:rsidR="00DD68E6" w:rsidRDefault="00DD68E6" w:rsidP="00C05385">
      <w:pPr>
        <w:jc w:val="center"/>
        <w:rPr>
          <w:rFonts w:asciiTheme="minorBidi" w:hAnsiTheme="minorBidi"/>
          <w:b/>
          <w:sz w:val="32"/>
        </w:rPr>
      </w:pPr>
    </w:p>
    <w:p w14:paraId="704D97B3" w14:textId="77777777" w:rsidR="00724392" w:rsidRDefault="00724392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24392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CEBF93C" w:rsidR="00724392" w:rsidRPr="001E5F69" w:rsidRDefault="00724392" w:rsidP="0072439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724392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4CD5E30D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  <w:r w:rsidRPr="00724392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0712EPT1102 Perform Disposal of Waste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Assessment Summary (to be </w:t>
            </w:r>
            <w:proofErr w:type="gramStart"/>
            <w:r w:rsidRPr="001E5F69">
              <w:rPr>
                <w:rFonts w:asciiTheme="minorBidi" w:hAnsiTheme="minorBidi"/>
                <w:b/>
                <w:sz w:val="22"/>
                <w:szCs w:val="22"/>
              </w:rPr>
              <w:t>filled</w:t>
            </w:r>
            <w:proofErr w:type="gramEnd"/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7FD8A417" w14:textId="77777777" w:rsidR="00724392" w:rsidRPr="00724392" w:rsidRDefault="00724392" w:rsidP="0072439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24392">
              <w:rPr>
                <w:rFonts w:asciiTheme="minorBidi" w:hAnsiTheme="minorBidi"/>
                <w:sz w:val="22"/>
                <w:szCs w:val="22"/>
              </w:rPr>
              <w:t>Perform disposal of solid waste</w:t>
            </w:r>
          </w:p>
          <w:p w14:paraId="351C104D" w14:textId="77777777" w:rsidR="00724392" w:rsidRPr="00724392" w:rsidRDefault="00724392" w:rsidP="0072439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24392">
              <w:rPr>
                <w:rFonts w:asciiTheme="minorBidi" w:hAnsiTheme="minorBidi"/>
                <w:sz w:val="22"/>
                <w:szCs w:val="22"/>
              </w:rPr>
              <w:t>Perform disposal of chemical waste</w:t>
            </w:r>
          </w:p>
          <w:p w14:paraId="10AA1CE3" w14:textId="77777777" w:rsidR="00724392" w:rsidRPr="00724392" w:rsidRDefault="00724392" w:rsidP="0072439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24392">
              <w:rPr>
                <w:rFonts w:asciiTheme="minorBidi" w:hAnsiTheme="minorBidi"/>
                <w:sz w:val="22"/>
                <w:szCs w:val="22"/>
              </w:rPr>
              <w:t>Perform disposal of microbiological waste</w:t>
            </w:r>
          </w:p>
          <w:p w14:paraId="6922EBCE" w14:textId="77777777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BD38A4" w14:textId="77777777" w:rsidR="00724392" w:rsidRPr="001E5F69" w:rsidRDefault="00724392" w:rsidP="00724392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2532E09E" w:rsidR="006C21BE" w:rsidRPr="001E5F69" w:rsidRDefault="00724392" w:rsidP="00724392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24392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724392">
              <w:rPr>
                <w:rFonts w:asciiTheme="minorBidi" w:hAnsiTheme="minorBidi"/>
                <w:sz w:val="22"/>
                <w:szCs w:val="22"/>
              </w:rPr>
              <w:t xml:space="preserve"> is required to identify laboratory generated waste. You are required to handle &amp; disposal of waste as per requirements.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724392" w:rsidRPr="001E5F69" w14:paraId="23A6645D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724392" w:rsidRPr="001E5F69" w:rsidRDefault="00724392" w:rsidP="0072439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3048206E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PPEs as per standards</w:t>
            </w:r>
          </w:p>
        </w:tc>
        <w:tc>
          <w:tcPr>
            <w:tcW w:w="720" w:type="dxa"/>
            <w:vAlign w:val="center"/>
          </w:tcPr>
          <w:p w14:paraId="58CDE761" w14:textId="77777777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392" w:rsidRPr="001E5F69" w14:paraId="1DAF70B9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724392" w:rsidRPr="001E5F69" w:rsidRDefault="00724392" w:rsidP="0072439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563FBBD4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types of laboratory waste</w:t>
            </w:r>
          </w:p>
        </w:tc>
        <w:tc>
          <w:tcPr>
            <w:tcW w:w="720" w:type="dxa"/>
            <w:vAlign w:val="center"/>
          </w:tcPr>
          <w:p w14:paraId="3CCAE75C" w14:textId="77777777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392" w:rsidRPr="001E5F69" w14:paraId="544C6506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724392" w:rsidRPr="001E5F69" w:rsidRDefault="00724392" w:rsidP="0072439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630CC672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handling of waste as per requirement </w:t>
            </w:r>
          </w:p>
        </w:tc>
        <w:tc>
          <w:tcPr>
            <w:tcW w:w="720" w:type="dxa"/>
            <w:vAlign w:val="center"/>
          </w:tcPr>
          <w:p w14:paraId="6E16238F" w14:textId="77777777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392" w:rsidRPr="001E5F69" w14:paraId="124CDA19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724392" w:rsidRPr="001E5F69" w:rsidRDefault="00724392" w:rsidP="0072439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566058DC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solid waste disposal as per environmental guidelines</w:t>
            </w:r>
          </w:p>
        </w:tc>
        <w:tc>
          <w:tcPr>
            <w:tcW w:w="720" w:type="dxa"/>
            <w:vAlign w:val="center"/>
          </w:tcPr>
          <w:p w14:paraId="2FBD3291" w14:textId="77777777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392" w:rsidRPr="001E5F69" w14:paraId="23DA4E03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724392" w:rsidRPr="001E5F69" w:rsidRDefault="00724392" w:rsidP="0072439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61CB5703" w:rsidR="00724392" w:rsidRPr="001E5F69" w:rsidRDefault="00724392" w:rsidP="00724392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microbiological waste disposal as per environmental guidelines</w:t>
            </w:r>
          </w:p>
        </w:tc>
        <w:tc>
          <w:tcPr>
            <w:tcW w:w="720" w:type="dxa"/>
            <w:vAlign w:val="center"/>
          </w:tcPr>
          <w:p w14:paraId="4CF8123C" w14:textId="77777777" w:rsidR="00724392" w:rsidRPr="001E5F69" w:rsidRDefault="00724392" w:rsidP="0072439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724392" w:rsidRPr="001E5F69" w:rsidRDefault="00724392" w:rsidP="0072439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724392" w:rsidRPr="001E5F69" w:rsidRDefault="00724392" w:rsidP="00724392">
            <w:pPr>
              <w:rPr>
                <w:rFonts w:asciiTheme="minorBidi" w:hAnsiTheme="minorBidi"/>
              </w:rPr>
            </w:pPr>
          </w:p>
        </w:tc>
      </w:tr>
      <w:tr w:rsidR="00724392" w:rsidRPr="001E5F69" w14:paraId="3EC0FFC6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724392" w:rsidRPr="001E5F69" w:rsidRDefault="00724392" w:rsidP="0072439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3A7158A6" w:rsidR="00724392" w:rsidRPr="001E5F69" w:rsidRDefault="00724392" w:rsidP="00724392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chemical waste disposal as per environmental guidelines</w:t>
            </w:r>
          </w:p>
        </w:tc>
        <w:tc>
          <w:tcPr>
            <w:tcW w:w="720" w:type="dxa"/>
            <w:vAlign w:val="center"/>
          </w:tcPr>
          <w:p w14:paraId="66DB51D8" w14:textId="77777777" w:rsidR="00724392" w:rsidRPr="001E5F69" w:rsidRDefault="00724392" w:rsidP="0072439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724392" w:rsidRPr="001E5F69" w:rsidRDefault="00724392" w:rsidP="0072439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724392" w:rsidRPr="001E5F69" w:rsidRDefault="00724392" w:rsidP="00724392">
            <w:pPr>
              <w:rPr>
                <w:rFonts w:asciiTheme="minorBidi" w:hAnsiTheme="minorBidi"/>
              </w:rPr>
            </w:pPr>
          </w:p>
        </w:tc>
      </w:tr>
      <w:tr w:rsidR="00724392" w:rsidRPr="001E5F69" w14:paraId="78FB2EDC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724392" w:rsidRPr="001E5F69" w:rsidRDefault="00724392" w:rsidP="0072439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4A19C9F5" w:rsidR="00724392" w:rsidRPr="001E5F69" w:rsidRDefault="00724392" w:rsidP="00724392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Arrange transport for dispose-off materials</w:t>
            </w:r>
          </w:p>
        </w:tc>
        <w:tc>
          <w:tcPr>
            <w:tcW w:w="720" w:type="dxa"/>
            <w:vAlign w:val="center"/>
          </w:tcPr>
          <w:p w14:paraId="41E7FC08" w14:textId="77777777" w:rsidR="00724392" w:rsidRPr="001E5F69" w:rsidRDefault="00724392" w:rsidP="0072439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724392" w:rsidRPr="001E5F69" w:rsidRDefault="00724392" w:rsidP="0072439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724392" w:rsidRPr="001E5F69" w:rsidRDefault="00724392" w:rsidP="00724392">
            <w:pPr>
              <w:rPr>
                <w:rFonts w:asciiTheme="minorBidi" w:hAnsiTheme="minorBidi"/>
              </w:rPr>
            </w:pPr>
          </w:p>
        </w:tc>
      </w:tr>
      <w:tr w:rsidR="00724392" w:rsidRPr="001E5F69" w14:paraId="44673895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173ED938" w14:textId="77777777" w:rsidR="00724392" w:rsidRPr="001E5F69" w:rsidRDefault="00724392" w:rsidP="0072439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11FEF24" w14:textId="0837B9DE" w:rsidR="00724392" w:rsidRPr="001E5F69" w:rsidRDefault="00724392" w:rsidP="00724392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transport of laboratory waste at designated site</w:t>
            </w:r>
          </w:p>
        </w:tc>
        <w:tc>
          <w:tcPr>
            <w:tcW w:w="720" w:type="dxa"/>
            <w:vAlign w:val="center"/>
          </w:tcPr>
          <w:p w14:paraId="212621F4" w14:textId="77777777" w:rsidR="00724392" w:rsidRPr="001E5F69" w:rsidRDefault="00724392" w:rsidP="0072439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EF15A5E" w14:textId="77777777" w:rsidR="00724392" w:rsidRPr="001E5F69" w:rsidRDefault="00724392" w:rsidP="0072439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C24A1FD" w14:textId="77777777" w:rsidR="00724392" w:rsidRPr="001E5F69" w:rsidRDefault="00724392" w:rsidP="00724392">
            <w:pPr>
              <w:rPr>
                <w:rFonts w:asciiTheme="minorBidi" w:hAnsiTheme="minorBidi"/>
              </w:rPr>
            </w:pPr>
          </w:p>
        </w:tc>
      </w:tr>
      <w:tr w:rsidR="00724392" w:rsidRPr="001E5F69" w14:paraId="7A6E8A28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46F28585" w14:textId="77777777" w:rsidR="00724392" w:rsidRPr="001E5F69" w:rsidRDefault="00724392" w:rsidP="0072439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0F90D8A" w14:textId="69EA4D51" w:rsidR="00724392" w:rsidRPr="001E5F69" w:rsidRDefault="00724392" w:rsidP="00724392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Check cleanliness of workplace</w:t>
            </w:r>
          </w:p>
        </w:tc>
        <w:tc>
          <w:tcPr>
            <w:tcW w:w="720" w:type="dxa"/>
            <w:vAlign w:val="center"/>
          </w:tcPr>
          <w:p w14:paraId="4D895940" w14:textId="77777777" w:rsidR="00724392" w:rsidRPr="001E5F69" w:rsidRDefault="00724392" w:rsidP="0072439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931B83B" w14:textId="77777777" w:rsidR="00724392" w:rsidRPr="001E5F69" w:rsidRDefault="00724392" w:rsidP="0072439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37569F3" w14:textId="77777777" w:rsidR="00724392" w:rsidRPr="001E5F69" w:rsidRDefault="00724392" w:rsidP="00724392">
            <w:pPr>
              <w:rPr>
                <w:rFonts w:asciiTheme="minorBidi" w:hAnsiTheme="minorBidi"/>
              </w:rPr>
            </w:pPr>
          </w:p>
        </w:tc>
      </w:tr>
      <w:tr w:rsidR="00724392" w:rsidRPr="001E5F69" w14:paraId="598C41C1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7DB71C89" w14:textId="77777777" w:rsidR="00724392" w:rsidRPr="001E5F69" w:rsidRDefault="00724392" w:rsidP="0072439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4CEA548" w14:textId="40295922" w:rsidR="00724392" w:rsidRPr="001E5F69" w:rsidRDefault="00724392" w:rsidP="00724392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Check record of transported laboratory waste</w:t>
            </w:r>
          </w:p>
        </w:tc>
        <w:tc>
          <w:tcPr>
            <w:tcW w:w="720" w:type="dxa"/>
            <w:vAlign w:val="center"/>
          </w:tcPr>
          <w:p w14:paraId="36A7C28D" w14:textId="77777777" w:rsidR="00724392" w:rsidRPr="001E5F69" w:rsidRDefault="00724392" w:rsidP="0072439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CDF7DC0" w14:textId="77777777" w:rsidR="00724392" w:rsidRPr="001E5F69" w:rsidRDefault="00724392" w:rsidP="0072439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4E8297D" w14:textId="77777777" w:rsidR="00724392" w:rsidRPr="001E5F69" w:rsidRDefault="00724392" w:rsidP="00724392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2C4FD1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1F15040A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74FA2F6A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5BAA806B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1970BC32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6958AB04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31A7A4E0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20E3AE81" w14:textId="77777777" w:rsidR="00724392" w:rsidRDefault="00724392">
      <w:pPr>
        <w:rPr>
          <w:rFonts w:asciiTheme="minorBidi" w:hAnsiTheme="minorBidi"/>
          <w:b/>
          <w:sz w:val="32"/>
        </w:rPr>
      </w:pPr>
    </w:p>
    <w:p w14:paraId="75F500F1" w14:textId="77777777" w:rsidR="00724392" w:rsidRDefault="00724392">
      <w:pPr>
        <w:rPr>
          <w:rFonts w:asciiTheme="minorBidi" w:hAnsiTheme="minorBidi"/>
          <w:b/>
          <w:sz w:val="32"/>
        </w:rPr>
      </w:pPr>
    </w:p>
    <w:p w14:paraId="462472F0" w14:textId="77777777" w:rsidR="00724392" w:rsidRPr="001E5F69" w:rsidRDefault="00724392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24392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E75BC07" w:rsidR="00724392" w:rsidRPr="001E5F69" w:rsidRDefault="00724392" w:rsidP="00724392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724392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146146A3" w:rsidR="00724392" w:rsidRPr="001E5F69" w:rsidRDefault="00724392" w:rsidP="00724392">
            <w:pPr>
              <w:rPr>
                <w:rFonts w:asciiTheme="minorBidi" w:hAnsiTheme="minorBidi"/>
                <w:sz w:val="22"/>
                <w:szCs w:val="22"/>
              </w:rPr>
            </w:pPr>
            <w:r w:rsidRPr="00724392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0712EPT1102 Perform Disposal of Waste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Assessor’s </w:t>
            </w:r>
            <w:proofErr w:type="gramStart"/>
            <w:r w:rsidRPr="001E5F69">
              <w:rPr>
                <w:rFonts w:asciiTheme="minorBidi" w:hAnsiTheme="minorBidi"/>
                <w:sz w:val="22"/>
                <w:szCs w:val="22"/>
              </w:rPr>
              <w:t>code: _</w:t>
            </w:r>
            <w:proofErr w:type="gramEnd"/>
            <w:r w:rsidRPr="001E5F69">
              <w:rPr>
                <w:rFonts w:asciiTheme="minorBidi" w:hAnsiTheme="minorBidi"/>
                <w:sz w:val="22"/>
                <w:szCs w:val="22"/>
              </w:rPr>
              <w:t>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27D3B5B4" w:rsidR="00C84339" w:rsidRPr="00724392" w:rsidRDefault="00724392" w:rsidP="007243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Do you treat wastewater before disposal?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5A33EA7F" w:rsidR="00C84339" w:rsidRPr="00724392" w:rsidRDefault="00724392" w:rsidP="007243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types of waste are generated in water testing laboratories?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4868E6F5" w:rsidR="00C84339" w:rsidRPr="00724392" w:rsidRDefault="00724392" w:rsidP="007243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used to shred solids waste?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77A67A0B" w:rsidR="00C84339" w:rsidRPr="00724392" w:rsidRDefault="00724392" w:rsidP="007243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are methods of chemical waste disposal?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7BB69DE1" w:rsidR="00C84339" w:rsidRPr="00724392" w:rsidRDefault="00724392" w:rsidP="0072439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Which PPEs are required to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diposal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chemical waste?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55080" w:rsidRPr="001E5F69" w14:paraId="5865DA07" w14:textId="77777777" w:rsidTr="00A63866">
        <w:trPr>
          <w:trHeight w:val="147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55080" w:rsidRPr="001E5F69" w:rsidRDefault="00755080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55080" w:rsidRPr="00940A31" w:rsidRDefault="00755080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9B76D" w14:textId="77777777" w:rsidR="004149FC" w:rsidRDefault="004149FC" w:rsidP="00C92255">
      <w:pPr>
        <w:spacing w:after="0" w:line="240" w:lineRule="auto"/>
      </w:pPr>
      <w:r>
        <w:separator/>
      </w:r>
    </w:p>
  </w:endnote>
  <w:endnote w:type="continuationSeparator" w:id="0">
    <w:p w14:paraId="3313E519" w14:textId="77777777" w:rsidR="004149FC" w:rsidRDefault="004149F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5CD2B" w14:textId="77777777" w:rsidR="00940A31" w:rsidRDefault="00940A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CE4F6" w14:textId="77777777" w:rsidR="00940A31" w:rsidRDefault="00940A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80DFD" w14:textId="77777777" w:rsidR="004149FC" w:rsidRDefault="004149FC" w:rsidP="00C92255">
      <w:pPr>
        <w:spacing w:after="0" w:line="240" w:lineRule="auto"/>
      </w:pPr>
      <w:r>
        <w:separator/>
      </w:r>
    </w:p>
  </w:footnote>
  <w:footnote w:type="continuationSeparator" w:id="0">
    <w:p w14:paraId="0EA4AEC0" w14:textId="77777777" w:rsidR="004149FC" w:rsidRDefault="004149FC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2F143" w14:textId="77777777" w:rsidR="00940A31" w:rsidRDefault="00940A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00EF7" w14:textId="77777777" w:rsidR="00940A31" w:rsidRDefault="00940A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E7120" w14:textId="77777777" w:rsidR="00940A31" w:rsidRDefault="00940A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07B8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526B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149FC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24392"/>
    <w:rsid w:val="0074170C"/>
    <w:rsid w:val="007433EB"/>
    <w:rsid w:val="00753B17"/>
    <w:rsid w:val="00755080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8E7905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A31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2D62"/>
    <w:rsid w:val="00B16786"/>
    <w:rsid w:val="00B17C5F"/>
    <w:rsid w:val="00B24F24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3F29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D68E6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5602F"/>
    <w:rsid w:val="00E6022D"/>
    <w:rsid w:val="00E62A73"/>
    <w:rsid w:val="00E64769"/>
    <w:rsid w:val="00E7050F"/>
    <w:rsid w:val="00E7386C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0F12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4</cp:revision>
  <dcterms:created xsi:type="dcterms:W3CDTF">2026-02-02T20:43:00Z</dcterms:created>
  <dcterms:modified xsi:type="dcterms:W3CDTF">2026-02-02T21:11:00Z</dcterms:modified>
</cp:coreProperties>
</file>